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D998AB8" w14:textId="77777777" w:rsidR="00644397" w:rsidRPr="00644397" w:rsidRDefault="00644397">
      <w:pPr>
        <w:pStyle w:val="Normal0"/>
        <w:rPr>
          <w:rFonts w:ascii="Segoe UI" w:eastAsia="Segoe UI" w:hAnsi="Segoe UI"/>
          <w:i/>
          <w:iCs/>
          <w:sz w:val="20"/>
          <w:shd w:val="clear" w:color="auto" w:fill="D3D3D3"/>
        </w:rPr>
      </w:pPr>
      <w:r w:rsidRPr="00644397">
        <w:rPr>
          <w:rFonts w:ascii="Segoe UI" w:eastAsia="Segoe UI" w:hAnsi="Segoe UI"/>
          <w:i/>
          <w:iCs/>
          <w:sz w:val="20"/>
          <w:shd w:val="clear" w:color="auto" w:fill="D3D3D3"/>
        </w:rPr>
        <w:t>All excerpts, quotations, and references contained in this document remain the copyright of their respective owners</w:t>
      </w:r>
    </w:p>
    <w:p w14:paraId="73EC682C" w14:textId="77777777" w:rsidR="00644397" w:rsidRDefault="00644397">
      <w:pPr>
        <w:pStyle w:val="Normal0"/>
        <w:rPr>
          <w:rFonts w:ascii="Segoe UI" w:eastAsia="Segoe UI" w:hAnsi="Segoe UI"/>
          <w:sz w:val="20"/>
          <w:shd w:val="clear" w:color="auto" w:fill="D3D3D3"/>
        </w:rPr>
      </w:pPr>
    </w:p>
    <w:p w14:paraId="1C25F3B3" w14:textId="566B7821" w:rsidR="003675DC" w:rsidRDefault="00DA4106">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&lt;Files\\Battersea&gt; - § 2 references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5.49% Coverage]</w:t>
      </w:r>
    </w:p>
    <w:p w14:paraId="7702DFEF" w14:textId="77777777" w:rsidR="003675DC" w:rsidRDefault="003675DC">
      <w:pPr>
        <w:pStyle w:val="Normal0"/>
        <w:rPr>
          <w:rFonts w:ascii="Segoe UI" w:eastAsia="Segoe UI" w:hAnsi="Segoe UI"/>
          <w:sz w:val="20"/>
          <w:shd w:val="clear" w:color="auto" w:fill="D3D3D3"/>
        </w:rPr>
      </w:pPr>
    </w:p>
    <w:p w14:paraId="4455BFB9" w14:textId="77777777" w:rsidR="003675DC" w:rsidRDefault="00DA410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1-2 - 5.49% Coverage</w:t>
      </w:r>
    </w:p>
    <w:p w14:paraId="28A8E544" w14:textId="77777777" w:rsidR="003675DC" w:rsidRDefault="003675DC">
      <w:pPr>
        <w:pStyle w:val="Normal0"/>
        <w:rPr>
          <w:rFonts w:ascii="Segoe UI" w:eastAsia="Segoe UI" w:hAnsi="Segoe UI"/>
          <w:color w:val="000000"/>
          <w:sz w:val="20"/>
          <w:shd w:val="clear" w:color="auto" w:fill="D3D3D3"/>
        </w:rPr>
      </w:pPr>
    </w:p>
    <w:p w14:paraId="727018FF" w14:textId="77777777" w:rsidR="003675DC" w:rsidRDefault="00DA410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t>For dogs, training and socialisation are crucial in reducing stress and avoiding behavioural difficulties, as under the Dangerous Dogs Act 1991, it is illegal for any dog to be ‘dangerously out of control’, which means injuring someone or making someone fear they may be injured.</w:t>
      </w:r>
    </w:p>
    <w:p w14:paraId="517BF0C9" w14:textId="77777777" w:rsidR="003675DC" w:rsidRDefault="003675DC">
      <w:pPr>
        <w:pStyle w:val="Normal0"/>
        <w:rPr>
          <w:rFonts w:ascii="Segoe UI" w:eastAsia="Segoe UI" w:hAnsi="Segoe UI"/>
          <w:sz w:val="20"/>
        </w:rPr>
      </w:pPr>
    </w:p>
    <w:p w14:paraId="1AD13C7E" w14:textId="77777777" w:rsidR="003675DC" w:rsidRDefault="00DA4106">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&lt;Files\\DEFRA Dealing with irresponsible dog-ownership-practitioners-manual-annexes-a-d&gt; - § 11 references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2.34% Coverage]</w:t>
      </w:r>
    </w:p>
    <w:p w14:paraId="680A6FB5" w14:textId="77777777" w:rsidR="003675DC" w:rsidRDefault="003675DC">
      <w:pPr>
        <w:pStyle w:val="Normal0"/>
        <w:rPr>
          <w:rFonts w:ascii="Segoe UI" w:eastAsia="Segoe UI" w:hAnsi="Segoe UI"/>
          <w:sz w:val="20"/>
          <w:shd w:val="clear" w:color="auto" w:fill="D3D3D3"/>
        </w:rPr>
      </w:pPr>
    </w:p>
    <w:p w14:paraId="736C6CF6" w14:textId="77777777" w:rsidR="003675DC" w:rsidRDefault="00DA410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1 - 0.19% Coverage</w:t>
      </w:r>
    </w:p>
    <w:p w14:paraId="219CFD06" w14:textId="77777777" w:rsidR="003675DC" w:rsidRDefault="003675DC">
      <w:pPr>
        <w:pStyle w:val="Normal0"/>
        <w:rPr>
          <w:rFonts w:ascii="Segoe UI" w:eastAsia="Segoe UI" w:hAnsi="Segoe UI"/>
          <w:color w:val="000000"/>
          <w:sz w:val="20"/>
          <w:shd w:val="clear" w:color="auto" w:fill="D3D3D3"/>
        </w:rPr>
      </w:pPr>
    </w:p>
    <w:p w14:paraId="1EA39923" w14:textId="77777777" w:rsidR="003675DC" w:rsidRDefault="00DA4106">
      <w:pPr>
        <w:pStyle w:val="Normal0"/>
        <w:rPr>
          <w:rFonts w:ascii="Segoe UI" w:eastAsia="Segoe UI" w:hAnsi="Segoe UI"/>
          <w:sz w:val="20"/>
        </w:rPr>
      </w:pPr>
      <w:r>
        <w:rPr>
          <w:rFonts w:ascii="Segoe UI" w:eastAsia="Segoe UI" w:hAnsi="Segoe UI"/>
          <w:sz w:val="20"/>
        </w:rPr>
        <w:t xml:space="preserve">In recent years, there have been serious and on occasion fatal incidents, where </w:t>
      </w:r>
      <w:proofErr w:type="gramStart"/>
      <w:r>
        <w:rPr>
          <w:rFonts w:ascii="Segoe UI" w:eastAsia="Segoe UI" w:hAnsi="Segoe UI"/>
          <w:sz w:val="20"/>
        </w:rPr>
        <w:t>a number of</w:t>
      </w:r>
      <w:proofErr w:type="gramEnd"/>
      <w:r>
        <w:rPr>
          <w:rFonts w:ascii="Segoe UI" w:eastAsia="Segoe UI" w:hAnsi="Segoe UI"/>
          <w:sz w:val="20"/>
        </w:rPr>
        <w:t xml:space="preserve"> dogs in a household has resulted in a multiple dog attack. Following these incidents, </w:t>
      </w:r>
      <w:proofErr w:type="gramStart"/>
      <w:r>
        <w:rPr>
          <w:rFonts w:ascii="Segoe UI" w:eastAsia="Segoe UI" w:hAnsi="Segoe UI"/>
          <w:sz w:val="20"/>
        </w:rPr>
        <w:t>local residents</w:t>
      </w:r>
      <w:proofErr w:type="gramEnd"/>
      <w:r>
        <w:rPr>
          <w:rFonts w:ascii="Segoe UI" w:eastAsia="Segoe UI" w:hAnsi="Segoe UI"/>
          <w:sz w:val="20"/>
        </w:rPr>
        <w:t xml:space="preserve"> frequently report feeling uncomfortable with the number of dogs in the property and cause for concern </w:t>
      </w:r>
      <w:proofErr w:type="gramStart"/>
      <w:r>
        <w:rPr>
          <w:rFonts w:ascii="Segoe UI" w:eastAsia="Segoe UI" w:hAnsi="Segoe UI"/>
          <w:sz w:val="20"/>
        </w:rPr>
        <w:t>as a result of</w:t>
      </w:r>
      <w:proofErr w:type="gramEnd"/>
      <w:r>
        <w:rPr>
          <w:rFonts w:ascii="Segoe UI" w:eastAsia="Segoe UI" w:hAnsi="Segoe UI"/>
          <w:sz w:val="20"/>
        </w:rPr>
        <w:t xml:space="preserve"> perhaps noise, odour, or the dogs being aggressive when visitors entered the property.</w:t>
      </w:r>
    </w:p>
    <w:p w14:paraId="053691E9" w14:textId="77777777" w:rsidR="003675DC" w:rsidRDefault="003675DC">
      <w:pPr>
        <w:pStyle w:val="Normal0"/>
        <w:rPr>
          <w:rFonts w:ascii="Segoe UI" w:eastAsia="Segoe UI" w:hAnsi="Segoe UI"/>
          <w:sz w:val="20"/>
        </w:rPr>
      </w:pPr>
    </w:p>
    <w:p w14:paraId="198841FB" w14:textId="77777777" w:rsidR="003675DC" w:rsidRDefault="00DA410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2 - 0.13% Coverage</w:t>
      </w:r>
    </w:p>
    <w:p w14:paraId="1B5805B7" w14:textId="77777777" w:rsidR="003675DC" w:rsidRDefault="003675DC">
      <w:pPr>
        <w:pStyle w:val="Normal0"/>
        <w:rPr>
          <w:rFonts w:ascii="Segoe UI" w:eastAsia="Segoe UI" w:hAnsi="Segoe UI"/>
          <w:color w:val="000000"/>
          <w:sz w:val="20"/>
          <w:shd w:val="clear" w:color="auto" w:fill="D3D3D3"/>
        </w:rPr>
      </w:pPr>
    </w:p>
    <w:p w14:paraId="1ADFF48E" w14:textId="77777777" w:rsidR="003675DC" w:rsidRDefault="00DA4106">
      <w:pPr>
        <w:pStyle w:val="Normal0"/>
        <w:rPr>
          <w:rFonts w:ascii="Segoe UI" w:eastAsia="Segoe UI" w:hAnsi="Segoe UI"/>
          <w:sz w:val="20"/>
        </w:rPr>
      </w:pPr>
      <w:r>
        <w:rPr>
          <w:rFonts w:ascii="Segoe UI" w:eastAsia="Segoe UI" w:hAnsi="Segoe UI"/>
          <w:sz w:val="20"/>
        </w:rPr>
        <w:t xml:space="preserve">Two different </w:t>
      </w:r>
      <w:proofErr w:type="gramStart"/>
      <w:r>
        <w:rPr>
          <w:rFonts w:ascii="Segoe UI" w:eastAsia="Segoe UI" w:hAnsi="Segoe UI"/>
          <w:sz w:val="20"/>
        </w:rPr>
        <w:t>local residents</w:t>
      </w:r>
      <w:proofErr w:type="gramEnd"/>
      <w:r>
        <w:rPr>
          <w:rFonts w:ascii="Segoe UI" w:eastAsia="Segoe UI" w:hAnsi="Segoe UI"/>
          <w:sz w:val="20"/>
        </w:rPr>
        <w:t xml:space="preserve"> have reported that a loose dog has chased and tried to attack their own dogs whilst walking on a lead in a public park. They state they had their own dogs under close supervision which enabled them to </w:t>
      </w:r>
      <w:proofErr w:type="gramStart"/>
      <w:r>
        <w:rPr>
          <w:rFonts w:ascii="Segoe UI" w:eastAsia="Segoe UI" w:hAnsi="Segoe UI"/>
          <w:sz w:val="20"/>
        </w:rPr>
        <w:t>take action</w:t>
      </w:r>
      <w:proofErr w:type="gramEnd"/>
      <w:r>
        <w:rPr>
          <w:rFonts w:ascii="Segoe UI" w:eastAsia="Segoe UI" w:hAnsi="Segoe UI"/>
          <w:sz w:val="20"/>
        </w:rPr>
        <w:t>, to prevent their dogs being attacked.</w:t>
      </w:r>
    </w:p>
    <w:p w14:paraId="1CB5B278" w14:textId="77777777" w:rsidR="003675DC" w:rsidRDefault="003675DC">
      <w:pPr>
        <w:pStyle w:val="Normal0"/>
        <w:rPr>
          <w:rFonts w:ascii="Segoe UI" w:eastAsia="Segoe UI" w:hAnsi="Segoe UI"/>
          <w:sz w:val="20"/>
        </w:rPr>
      </w:pPr>
    </w:p>
    <w:p w14:paraId="018C78FE" w14:textId="77777777" w:rsidR="003675DC" w:rsidRDefault="00DA410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3 - 0.32% Coverage</w:t>
      </w:r>
    </w:p>
    <w:p w14:paraId="050A621F" w14:textId="77777777" w:rsidR="003675DC" w:rsidRDefault="003675DC">
      <w:pPr>
        <w:pStyle w:val="Normal0"/>
        <w:rPr>
          <w:rFonts w:ascii="Segoe UI" w:eastAsia="Segoe UI" w:hAnsi="Segoe UI"/>
          <w:color w:val="000000"/>
          <w:sz w:val="20"/>
          <w:shd w:val="clear" w:color="auto" w:fill="D3D3D3"/>
        </w:rPr>
      </w:pPr>
    </w:p>
    <w:p w14:paraId="7A62FB6D" w14:textId="77777777" w:rsidR="003675DC" w:rsidRDefault="00DA4106">
      <w:pPr>
        <w:pStyle w:val="Normal0"/>
        <w:rPr>
          <w:rFonts w:ascii="Segoe UI" w:eastAsia="Segoe UI" w:hAnsi="Segoe UI"/>
          <w:sz w:val="20"/>
        </w:rPr>
      </w:pPr>
      <w:r>
        <w:rPr>
          <w:rFonts w:ascii="Segoe UI" w:eastAsia="Segoe UI" w:hAnsi="Segoe UI"/>
          <w:sz w:val="20"/>
        </w:rPr>
        <w:t>In a residential area of a small town, an owner of one dog regularly allows the dog to stray. The owner is known to the authorities, although the length of time for reuniting the dog with its owner is dependent upon which authority finds the dog and whether regular staff are working. The local dog warden has previously spoken to the owner about securing the property better and the problems that arise from allowing a dog to stray. However, the owner has failed to heed the advice and on occasion has let the d</w:t>
      </w:r>
      <w:r>
        <w:rPr>
          <w:rFonts w:ascii="Segoe UI" w:eastAsia="Segoe UI" w:hAnsi="Segoe UI"/>
          <w:sz w:val="20"/>
        </w:rPr>
        <w:t>og out to wander the streets. This situation is becoming increasingly problematic as the dog is showing signs of aggression towards passers-by and other animals.</w:t>
      </w:r>
    </w:p>
    <w:p w14:paraId="42548AD4" w14:textId="77777777" w:rsidR="003675DC" w:rsidRDefault="003675DC">
      <w:pPr>
        <w:pStyle w:val="Normal0"/>
        <w:rPr>
          <w:rFonts w:ascii="Segoe UI" w:eastAsia="Segoe UI" w:hAnsi="Segoe UI"/>
          <w:sz w:val="20"/>
        </w:rPr>
      </w:pPr>
    </w:p>
    <w:p w14:paraId="405EB5C4" w14:textId="77777777" w:rsidR="003675DC" w:rsidRDefault="00DA410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4 - 0.22% Coverage</w:t>
      </w:r>
    </w:p>
    <w:p w14:paraId="0C6FF660" w14:textId="77777777" w:rsidR="003675DC" w:rsidRDefault="003675DC">
      <w:pPr>
        <w:pStyle w:val="Normal0"/>
        <w:rPr>
          <w:rFonts w:ascii="Segoe UI" w:eastAsia="Segoe UI" w:hAnsi="Segoe UI"/>
          <w:color w:val="000000"/>
          <w:sz w:val="20"/>
          <w:shd w:val="clear" w:color="auto" w:fill="D3D3D3"/>
        </w:rPr>
      </w:pPr>
    </w:p>
    <w:p w14:paraId="3E4B7001" w14:textId="77777777" w:rsidR="003675DC" w:rsidRDefault="00DA4106">
      <w:pPr>
        <w:pStyle w:val="Normal0"/>
        <w:rPr>
          <w:rFonts w:ascii="Segoe UI" w:eastAsia="Segoe UI" w:hAnsi="Segoe UI"/>
          <w:sz w:val="20"/>
        </w:rPr>
      </w:pPr>
      <w:r>
        <w:rPr>
          <w:rFonts w:ascii="Segoe UI" w:eastAsia="Segoe UI" w:hAnsi="Segoe UI"/>
          <w:sz w:val="20"/>
        </w:rPr>
        <w:t xml:space="preserve">During a scheduled visit to a family, a social worker is met by an aggressive dog. The social worker feels intimidated by the dog and asks family members to put the dog in a different room, so the visit can go ahead. The dog is moved to another room for a short period before coming back in. Other family members are not threatened by the dog, but the visitor feels extremely uncomfortable </w:t>
      </w:r>
      <w:proofErr w:type="gramStart"/>
      <w:r>
        <w:rPr>
          <w:rFonts w:ascii="Segoe UI" w:eastAsia="Segoe UI" w:hAnsi="Segoe UI"/>
          <w:sz w:val="20"/>
        </w:rPr>
        <w:t>as a result of</w:t>
      </w:r>
      <w:proofErr w:type="gramEnd"/>
      <w:r>
        <w:rPr>
          <w:rFonts w:ascii="Segoe UI" w:eastAsia="Segoe UI" w:hAnsi="Segoe UI"/>
          <w:sz w:val="20"/>
        </w:rPr>
        <w:t xml:space="preserve"> the dog growling, pacing and aggressively barking in their direction.</w:t>
      </w:r>
    </w:p>
    <w:p w14:paraId="6F14B9DE" w14:textId="77777777" w:rsidR="003675DC" w:rsidRDefault="003675DC">
      <w:pPr>
        <w:pStyle w:val="Normal0"/>
        <w:rPr>
          <w:rFonts w:ascii="Segoe UI" w:eastAsia="Segoe UI" w:hAnsi="Segoe UI"/>
          <w:sz w:val="20"/>
        </w:rPr>
      </w:pPr>
    </w:p>
    <w:p w14:paraId="092B5BE2" w14:textId="77777777" w:rsidR="003675DC" w:rsidRDefault="00DA410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5 - 0.22% Coverage</w:t>
      </w:r>
    </w:p>
    <w:p w14:paraId="5F70A5AC" w14:textId="77777777" w:rsidR="003675DC" w:rsidRDefault="003675DC">
      <w:pPr>
        <w:pStyle w:val="Normal0"/>
        <w:rPr>
          <w:rFonts w:ascii="Segoe UI" w:eastAsia="Segoe UI" w:hAnsi="Segoe UI"/>
          <w:color w:val="000000"/>
          <w:sz w:val="20"/>
          <w:shd w:val="clear" w:color="auto" w:fill="D3D3D3"/>
        </w:rPr>
      </w:pPr>
    </w:p>
    <w:p w14:paraId="7F9096A4" w14:textId="77777777" w:rsidR="003675DC" w:rsidRDefault="00DA4106">
      <w:pPr>
        <w:pStyle w:val="Normal0"/>
        <w:rPr>
          <w:rFonts w:ascii="Segoe UI" w:eastAsia="Segoe UI" w:hAnsi="Segoe UI"/>
          <w:sz w:val="20"/>
        </w:rPr>
      </w:pPr>
      <w:r>
        <w:rPr>
          <w:rFonts w:ascii="Segoe UI" w:eastAsia="Segoe UI" w:hAnsi="Segoe UI"/>
          <w:sz w:val="20"/>
        </w:rPr>
        <w:t xml:space="preserve">An individual is in possession of a dog outside school gates. The dog is on a lead but is lunging and snarling at people when they pass by, causing concern to children, parents and staff and clearly having </w:t>
      </w:r>
      <w:r>
        <w:rPr>
          <w:rFonts w:ascii="Segoe UI" w:eastAsia="Segoe UI" w:hAnsi="Segoe UI"/>
          <w:sz w:val="20"/>
        </w:rPr>
        <w:lastRenderedPageBreak/>
        <w:t>a detrimental effect on the life of those involved. The individual attends the location most days to drop off and collect their child and has been spoken to previously and asked not to bring their dog near to the school gates, however they have refused.</w:t>
      </w:r>
    </w:p>
    <w:p w14:paraId="68F005A4" w14:textId="77777777" w:rsidR="003675DC" w:rsidRDefault="003675DC">
      <w:pPr>
        <w:pStyle w:val="Normal0"/>
        <w:rPr>
          <w:rFonts w:ascii="Segoe UI" w:eastAsia="Segoe UI" w:hAnsi="Segoe UI"/>
          <w:sz w:val="20"/>
        </w:rPr>
      </w:pPr>
    </w:p>
    <w:p w14:paraId="5B154C5A" w14:textId="77777777" w:rsidR="003675DC" w:rsidRDefault="00DA410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6 - 0.13% Coverage</w:t>
      </w:r>
    </w:p>
    <w:p w14:paraId="5B1F087D" w14:textId="77777777" w:rsidR="003675DC" w:rsidRDefault="003675DC">
      <w:pPr>
        <w:pStyle w:val="Normal0"/>
        <w:rPr>
          <w:rFonts w:ascii="Segoe UI" w:eastAsia="Segoe UI" w:hAnsi="Segoe UI"/>
          <w:color w:val="000000"/>
          <w:sz w:val="20"/>
          <w:shd w:val="clear" w:color="auto" w:fill="D3D3D3"/>
        </w:rPr>
      </w:pPr>
    </w:p>
    <w:p w14:paraId="50957D8C" w14:textId="77777777" w:rsidR="003675DC" w:rsidRDefault="00DA4106">
      <w:pPr>
        <w:pStyle w:val="Normal0"/>
        <w:rPr>
          <w:rFonts w:ascii="Segoe UI" w:eastAsia="Segoe UI" w:hAnsi="Segoe UI"/>
          <w:sz w:val="20"/>
        </w:rPr>
      </w:pPr>
      <w:r>
        <w:rPr>
          <w:rFonts w:ascii="Segoe UI" w:eastAsia="Segoe UI" w:hAnsi="Segoe UI"/>
          <w:sz w:val="20"/>
        </w:rPr>
        <w:t>The local authority and police receive complaints from local dog owners that whilst responsibly exercising their dogs in a local park, members of a local gang allow what are described as status dogs to be intimidating and aggressive towards other animals and their owners.</w:t>
      </w:r>
    </w:p>
    <w:p w14:paraId="11FE5168" w14:textId="77777777" w:rsidR="003675DC" w:rsidRDefault="003675DC">
      <w:pPr>
        <w:pStyle w:val="Normal0"/>
        <w:rPr>
          <w:rFonts w:ascii="Segoe UI" w:eastAsia="Segoe UI" w:hAnsi="Segoe UI"/>
          <w:sz w:val="20"/>
        </w:rPr>
      </w:pPr>
    </w:p>
    <w:p w14:paraId="6485CBAF" w14:textId="77777777" w:rsidR="003675DC" w:rsidRDefault="00DA410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7 - 0.21% Coverage</w:t>
      </w:r>
    </w:p>
    <w:p w14:paraId="7BE3EEA8" w14:textId="77777777" w:rsidR="003675DC" w:rsidRDefault="003675DC">
      <w:pPr>
        <w:pStyle w:val="Normal0"/>
        <w:rPr>
          <w:rFonts w:ascii="Segoe UI" w:eastAsia="Segoe UI" w:hAnsi="Segoe UI"/>
          <w:color w:val="000000"/>
          <w:sz w:val="20"/>
          <w:shd w:val="clear" w:color="auto" w:fill="D3D3D3"/>
        </w:rPr>
      </w:pPr>
    </w:p>
    <w:p w14:paraId="7247AD6C" w14:textId="77777777" w:rsidR="003675DC" w:rsidRDefault="00DA4106">
      <w:pPr>
        <w:pStyle w:val="Normal0"/>
        <w:rPr>
          <w:rFonts w:ascii="Segoe UI" w:eastAsia="Segoe UI" w:hAnsi="Segoe UI"/>
          <w:sz w:val="20"/>
        </w:rPr>
      </w:pPr>
      <w:r>
        <w:rPr>
          <w:rFonts w:ascii="Segoe UI" w:eastAsia="Segoe UI" w:hAnsi="Segoe UI"/>
          <w:sz w:val="20"/>
        </w:rPr>
        <w:t xml:space="preserve">Police have charged an owner, after his dog attacked a local nursery teacher. This was not the first occasion that the nursery has experienced issues with the individual and the control of the dog. The individual has a substance misuse </w:t>
      </w:r>
      <w:proofErr w:type="gramStart"/>
      <w:r>
        <w:rPr>
          <w:rFonts w:ascii="Segoe UI" w:eastAsia="Segoe UI" w:hAnsi="Segoe UI"/>
          <w:sz w:val="20"/>
        </w:rPr>
        <w:t>issue</w:t>
      </w:r>
      <w:proofErr w:type="gramEnd"/>
      <w:r>
        <w:rPr>
          <w:rFonts w:ascii="Segoe UI" w:eastAsia="Segoe UI" w:hAnsi="Segoe UI"/>
          <w:sz w:val="20"/>
        </w:rPr>
        <w:t xml:space="preserve"> and it is suspected that when intoxicated the dog is allowed to roam. The local community has concerns that the control of the dog will not improve after conviction and the animal may cause injury to a child.</w:t>
      </w:r>
    </w:p>
    <w:p w14:paraId="42D4F4F5" w14:textId="77777777" w:rsidR="003675DC" w:rsidRDefault="003675DC">
      <w:pPr>
        <w:pStyle w:val="Normal0"/>
        <w:rPr>
          <w:rFonts w:ascii="Segoe UI" w:eastAsia="Segoe UI" w:hAnsi="Segoe UI"/>
          <w:sz w:val="20"/>
        </w:rPr>
      </w:pPr>
    </w:p>
    <w:p w14:paraId="7EC6240E" w14:textId="77777777" w:rsidR="003675DC" w:rsidRDefault="00DA410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8 - 0.20% Coverage</w:t>
      </w:r>
    </w:p>
    <w:p w14:paraId="1262311D" w14:textId="77777777" w:rsidR="003675DC" w:rsidRDefault="003675DC">
      <w:pPr>
        <w:pStyle w:val="Normal0"/>
        <w:rPr>
          <w:rFonts w:ascii="Segoe UI" w:eastAsia="Segoe UI" w:hAnsi="Segoe UI"/>
          <w:color w:val="000000"/>
          <w:sz w:val="20"/>
          <w:shd w:val="clear" w:color="auto" w:fill="D3D3D3"/>
        </w:rPr>
      </w:pPr>
    </w:p>
    <w:p w14:paraId="5C02DB1C" w14:textId="77777777" w:rsidR="003675DC" w:rsidRDefault="00DA4106">
      <w:pPr>
        <w:pStyle w:val="Normal0"/>
        <w:rPr>
          <w:rFonts w:ascii="Segoe UI" w:eastAsia="Segoe UI" w:hAnsi="Segoe UI"/>
          <w:sz w:val="20"/>
        </w:rPr>
      </w:pPr>
      <w:r>
        <w:rPr>
          <w:rFonts w:ascii="Segoe UI" w:eastAsia="Segoe UI" w:hAnsi="Segoe UI"/>
          <w:sz w:val="20"/>
        </w:rPr>
        <w:t xml:space="preserve">The owner of two large dogs allows them to roam freely in the front garden of his home address. The dogs are extremely territorial and aggressively snarl and growl at persons who legitimately </w:t>
      </w:r>
      <w:proofErr w:type="gramStart"/>
      <w:r>
        <w:rPr>
          <w:rFonts w:ascii="Segoe UI" w:eastAsia="Segoe UI" w:hAnsi="Segoe UI"/>
          <w:sz w:val="20"/>
        </w:rPr>
        <w:t>have to</w:t>
      </w:r>
      <w:proofErr w:type="gramEnd"/>
      <w:r>
        <w:rPr>
          <w:rFonts w:ascii="Segoe UI" w:eastAsia="Segoe UI" w:hAnsi="Segoe UI"/>
          <w:sz w:val="20"/>
        </w:rPr>
        <w:t xml:space="preserve"> attend the address as part of their employment. </w:t>
      </w:r>
      <w:proofErr w:type="gramStart"/>
      <w:r>
        <w:rPr>
          <w:rFonts w:ascii="Segoe UI" w:eastAsia="Segoe UI" w:hAnsi="Segoe UI"/>
          <w:sz w:val="20"/>
        </w:rPr>
        <w:t>Local residents</w:t>
      </w:r>
      <w:proofErr w:type="gramEnd"/>
      <w:r>
        <w:rPr>
          <w:rFonts w:ascii="Segoe UI" w:eastAsia="Segoe UI" w:hAnsi="Segoe UI"/>
          <w:sz w:val="20"/>
        </w:rPr>
        <w:t xml:space="preserve"> have complained that they </w:t>
      </w:r>
      <w:proofErr w:type="gramStart"/>
      <w:r>
        <w:rPr>
          <w:rFonts w:ascii="Segoe UI" w:eastAsia="Segoe UI" w:hAnsi="Segoe UI"/>
          <w:sz w:val="20"/>
        </w:rPr>
        <w:t>have to</w:t>
      </w:r>
      <w:proofErr w:type="gramEnd"/>
      <w:r>
        <w:rPr>
          <w:rFonts w:ascii="Segoe UI" w:eastAsia="Segoe UI" w:hAnsi="Segoe UI"/>
          <w:sz w:val="20"/>
        </w:rPr>
        <w:t xml:space="preserve"> cross over the road before passing by the front of the property for fear of the animals escaping from the garden and causing injury.</w:t>
      </w:r>
    </w:p>
    <w:p w14:paraId="749C9623" w14:textId="77777777" w:rsidR="003675DC" w:rsidRDefault="003675DC">
      <w:pPr>
        <w:pStyle w:val="Normal0"/>
        <w:rPr>
          <w:rFonts w:ascii="Segoe UI" w:eastAsia="Segoe UI" w:hAnsi="Segoe UI"/>
          <w:sz w:val="20"/>
        </w:rPr>
      </w:pPr>
    </w:p>
    <w:p w14:paraId="3638BC2B" w14:textId="77777777" w:rsidR="003675DC" w:rsidRDefault="00DA410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9 - 0.26% Coverage</w:t>
      </w:r>
    </w:p>
    <w:p w14:paraId="39979669" w14:textId="77777777" w:rsidR="003675DC" w:rsidRDefault="003675DC">
      <w:pPr>
        <w:pStyle w:val="Normal0"/>
        <w:rPr>
          <w:rFonts w:ascii="Segoe UI" w:eastAsia="Segoe UI" w:hAnsi="Segoe UI"/>
          <w:color w:val="000000"/>
          <w:sz w:val="20"/>
          <w:shd w:val="clear" w:color="auto" w:fill="D3D3D3"/>
        </w:rPr>
      </w:pPr>
    </w:p>
    <w:p w14:paraId="07721D5A" w14:textId="77777777" w:rsidR="003675DC" w:rsidRDefault="00DA4106">
      <w:pPr>
        <w:pStyle w:val="Normal0"/>
        <w:rPr>
          <w:rFonts w:ascii="Segoe UI" w:eastAsia="Segoe UI" w:hAnsi="Segoe UI"/>
          <w:sz w:val="20"/>
        </w:rPr>
      </w:pPr>
      <w:r>
        <w:rPr>
          <w:rFonts w:ascii="Segoe UI" w:eastAsia="Segoe UI" w:hAnsi="Segoe UI"/>
          <w:sz w:val="20"/>
        </w:rPr>
        <w:t>Some dog owners already muzzle their dog to keep it safe or to protect the public. Where a dog has bitten, caused injury or fear of injury, there is likely to have been an offence under the Dangerous Dogs Act 1991. In such circumstances, officers should consider whether it is more appropriate to pursue a case under section 3 of the 1991 Act or under section 2 of the Dogs Act 1871.Requiring muzzling in certain places and at certain times may reduce the risk of biting, but it does not address the underlying m</w:t>
      </w:r>
      <w:r>
        <w:rPr>
          <w:rFonts w:ascii="Segoe UI" w:eastAsia="Segoe UI" w:hAnsi="Segoe UI"/>
          <w:sz w:val="20"/>
        </w:rPr>
        <w:t>otivation for the aggressive behaviour.</w:t>
      </w:r>
    </w:p>
    <w:p w14:paraId="3FDCCC0E" w14:textId="77777777" w:rsidR="003675DC" w:rsidRDefault="003675DC">
      <w:pPr>
        <w:pStyle w:val="Normal0"/>
        <w:rPr>
          <w:rFonts w:ascii="Segoe UI" w:eastAsia="Segoe UI" w:hAnsi="Segoe UI"/>
          <w:sz w:val="20"/>
        </w:rPr>
      </w:pPr>
    </w:p>
    <w:p w14:paraId="148CFE12" w14:textId="77777777" w:rsidR="003675DC" w:rsidRDefault="00DA410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10 - 0.33% Coverage</w:t>
      </w:r>
    </w:p>
    <w:p w14:paraId="7FFBA8DD" w14:textId="77777777" w:rsidR="003675DC" w:rsidRDefault="003675DC">
      <w:pPr>
        <w:pStyle w:val="Normal0"/>
        <w:rPr>
          <w:rFonts w:ascii="Segoe UI" w:eastAsia="Segoe UI" w:hAnsi="Segoe UI"/>
          <w:color w:val="000000"/>
          <w:sz w:val="20"/>
          <w:shd w:val="clear" w:color="auto" w:fill="D3D3D3"/>
        </w:rPr>
      </w:pPr>
    </w:p>
    <w:p w14:paraId="748A2C8E" w14:textId="77777777" w:rsidR="003675DC" w:rsidRDefault="00DA4106">
      <w:pPr>
        <w:pStyle w:val="Normal0"/>
        <w:rPr>
          <w:rFonts w:ascii="Segoe UI" w:eastAsia="Segoe UI" w:hAnsi="Segoe UI"/>
          <w:sz w:val="20"/>
        </w:rPr>
      </w:pPr>
      <w:r>
        <w:rPr>
          <w:rFonts w:ascii="Segoe UI" w:eastAsia="Segoe UI" w:hAnsi="Segoe UI"/>
          <w:sz w:val="20"/>
        </w:rPr>
        <w:t>Aggression in dogs has a complex and diverse motivational basis and understanding this is important to implement a successful treatment plan. Aggressive behaviour can be a response to an underlying medical problem and so it is important that, in addition to any muzzling requirements, which may be immediately necessary, the owner consults with a vet to have this assessed. Depending on the owner’s circumstances, some charities will offer discounted consultation fees to assist with this. Any costs will have to</w:t>
      </w:r>
      <w:r>
        <w:rPr>
          <w:rFonts w:ascii="Segoe UI" w:eastAsia="Segoe UI" w:hAnsi="Segoe UI"/>
          <w:sz w:val="20"/>
        </w:rPr>
        <w:t xml:space="preserve"> be met by the owner. The vet may refer the dog owner to a suitable behaviourist to identify the cause and develop a suitable structured treatment and management plan for the dog and owner.</w:t>
      </w:r>
    </w:p>
    <w:p w14:paraId="73DC309B" w14:textId="77777777" w:rsidR="003675DC" w:rsidRDefault="003675DC">
      <w:pPr>
        <w:pStyle w:val="Normal0"/>
        <w:rPr>
          <w:rFonts w:ascii="Segoe UI" w:eastAsia="Segoe UI" w:hAnsi="Segoe UI"/>
          <w:sz w:val="20"/>
        </w:rPr>
      </w:pPr>
    </w:p>
    <w:p w14:paraId="61418F3C" w14:textId="77777777" w:rsidR="003675DC" w:rsidRDefault="00DA410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11 - 0.14% Coverage</w:t>
      </w:r>
    </w:p>
    <w:p w14:paraId="2B20E46A" w14:textId="77777777" w:rsidR="003675DC" w:rsidRDefault="003675DC">
      <w:pPr>
        <w:pStyle w:val="Normal0"/>
        <w:rPr>
          <w:rFonts w:ascii="Segoe UI" w:eastAsia="Segoe UI" w:hAnsi="Segoe UI"/>
          <w:color w:val="000000"/>
          <w:sz w:val="20"/>
          <w:shd w:val="clear" w:color="auto" w:fill="D3D3D3"/>
        </w:rPr>
      </w:pPr>
    </w:p>
    <w:p w14:paraId="27E77466" w14:textId="77777777" w:rsidR="003675DC" w:rsidRDefault="00DA4106">
      <w:pPr>
        <w:pStyle w:val="Normal0"/>
        <w:rPr>
          <w:rFonts w:ascii="Segoe UI" w:eastAsia="Segoe UI" w:hAnsi="Segoe UI"/>
          <w:sz w:val="20"/>
        </w:rPr>
      </w:pPr>
      <w:r>
        <w:rPr>
          <w:rFonts w:ascii="Segoe UI" w:eastAsia="Segoe UI" w:hAnsi="Segoe UI"/>
          <w:sz w:val="20"/>
        </w:rPr>
        <w:t>Vets can advise the owner on the right type of muzzle and how to get the dog used to wearing it in a positive way. The muzzle must fit properly and securely. It must not stop the dog from panting, breathing, vomiting or drinking; a basket muzzle allows all these behaviours to be performed and is recommended.</w:t>
      </w:r>
    </w:p>
    <w:p w14:paraId="7569483D" w14:textId="77777777" w:rsidR="003675DC" w:rsidRDefault="003675DC">
      <w:pPr>
        <w:pStyle w:val="Normal0"/>
        <w:rPr>
          <w:rFonts w:ascii="Segoe UI" w:eastAsia="Segoe UI" w:hAnsi="Segoe UI"/>
          <w:sz w:val="20"/>
        </w:rPr>
      </w:pPr>
    </w:p>
    <w:p w14:paraId="63054E89" w14:textId="77777777" w:rsidR="003675DC" w:rsidRDefault="00DA4106">
      <w:pPr>
        <w:pStyle w:val="Normal0"/>
        <w:rPr>
          <w:rFonts w:ascii="Segoe UI" w:eastAsia="Segoe UI" w:hAnsi="Segoe UI"/>
          <w:sz w:val="20"/>
          <w:shd w:val="clear" w:color="auto" w:fill="D3D3D3"/>
        </w:rPr>
      </w:pPr>
      <w:r>
        <w:rPr>
          <w:rFonts w:ascii="Segoe UI" w:eastAsia="Segoe UI" w:hAnsi="Segoe UI"/>
          <w:sz w:val="20"/>
          <w:shd w:val="clear" w:color="auto" w:fill="D3D3D3"/>
        </w:rPr>
        <w:lastRenderedPageBreak/>
        <w:t xml:space="preserve">&lt;Files\\Derry A5_DCSDC_Responsible-Dog-Ownership_2020&gt; - § 1 reference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1.49% Coverage]</w:t>
      </w:r>
    </w:p>
    <w:p w14:paraId="5DA2B9B4" w14:textId="77777777" w:rsidR="003675DC" w:rsidRDefault="003675DC">
      <w:pPr>
        <w:pStyle w:val="Normal0"/>
        <w:rPr>
          <w:rFonts w:ascii="Segoe UI" w:eastAsia="Segoe UI" w:hAnsi="Segoe UI"/>
          <w:sz w:val="20"/>
          <w:shd w:val="clear" w:color="auto" w:fill="D3D3D3"/>
        </w:rPr>
      </w:pPr>
    </w:p>
    <w:p w14:paraId="46BB29B9" w14:textId="77777777" w:rsidR="003675DC" w:rsidRDefault="00DA410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1 - 1.49% Coverage</w:t>
      </w:r>
    </w:p>
    <w:p w14:paraId="153C774D" w14:textId="77777777" w:rsidR="003675DC" w:rsidRDefault="003675DC">
      <w:pPr>
        <w:pStyle w:val="Normal0"/>
        <w:rPr>
          <w:rFonts w:ascii="Segoe UI" w:eastAsia="Segoe UI" w:hAnsi="Segoe UI"/>
          <w:color w:val="000000"/>
          <w:sz w:val="20"/>
          <w:shd w:val="clear" w:color="auto" w:fill="D3D3D3"/>
        </w:rPr>
      </w:pPr>
    </w:p>
    <w:p w14:paraId="4BB97753" w14:textId="77777777" w:rsidR="003675DC" w:rsidRDefault="003675DC">
      <w:pPr>
        <w:pStyle w:val="Normal0"/>
        <w:rPr>
          <w:rFonts w:ascii="Segoe UI" w:eastAsia="Segoe UI" w:hAnsi="Segoe UI"/>
          <w:sz w:val="20"/>
        </w:rPr>
      </w:pPr>
    </w:p>
    <w:p w14:paraId="25238764" w14:textId="77777777" w:rsidR="003675DC" w:rsidRDefault="00DA4106">
      <w:pPr>
        <w:pStyle w:val="Normal0"/>
        <w:rPr>
          <w:rFonts w:ascii="Segoe UI" w:eastAsia="Segoe UI" w:hAnsi="Segoe UI"/>
          <w:sz w:val="20"/>
        </w:rPr>
      </w:pPr>
      <w:r>
        <w:rPr>
          <w:rFonts w:ascii="Segoe UI" w:eastAsia="Segoe UI" w:hAnsi="Segoe UI"/>
          <w:sz w:val="20"/>
        </w:rPr>
        <w:t>Dogs that are allowed to stray will foul the local area and can cause upset, disturbance and even attack other animals or people in the community.</w:t>
      </w:r>
    </w:p>
    <w:p w14:paraId="5F0DD1CE" w14:textId="77777777" w:rsidR="003675DC" w:rsidRDefault="003675DC">
      <w:pPr>
        <w:pStyle w:val="Normal0"/>
        <w:rPr>
          <w:rFonts w:ascii="Segoe UI" w:eastAsia="Segoe UI" w:hAnsi="Segoe UI"/>
          <w:sz w:val="20"/>
        </w:rPr>
      </w:pPr>
    </w:p>
    <w:p w14:paraId="3036BACE" w14:textId="77777777" w:rsidR="003675DC" w:rsidRDefault="00DA4106">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&lt;Files\\Harrogate borough council&gt; - § 1 reference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1.78% Coverage]</w:t>
      </w:r>
    </w:p>
    <w:p w14:paraId="3EA94B0D" w14:textId="77777777" w:rsidR="003675DC" w:rsidRDefault="003675DC">
      <w:pPr>
        <w:pStyle w:val="Normal0"/>
        <w:rPr>
          <w:rFonts w:ascii="Segoe UI" w:eastAsia="Segoe UI" w:hAnsi="Segoe UI"/>
          <w:sz w:val="20"/>
          <w:shd w:val="clear" w:color="auto" w:fill="D3D3D3"/>
        </w:rPr>
      </w:pPr>
    </w:p>
    <w:p w14:paraId="7FB0FFDF" w14:textId="77777777" w:rsidR="003675DC" w:rsidRDefault="00DA410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1 - 1.78% Coverage</w:t>
      </w:r>
    </w:p>
    <w:p w14:paraId="4454F929" w14:textId="77777777" w:rsidR="003675DC" w:rsidRDefault="003675DC">
      <w:pPr>
        <w:pStyle w:val="Normal0"/>
        <w:rPr>
          <w:rFonts w:ascii="Segoe UI" w:eastAsia="Segoe UI" w:hAnsi="Segoe UI"/>
          <w:color w:val="000000"/>
          <w:sz w:val="20"/>
          <w:shd w:val="clear" w:color="auto" w:fill="D3D3D3"/>
        </w:rPr>
      </w:pPr>
    </w:p>
    <w:p w14:paraId="0AE76A25" w14:textId="77777777" w:rsidR="003675DC" w:rsidRDefault="00DA410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000000"/>
          <w:sz w:val="27"/>
        </w:rPr>
      </w:pPr>
      <w:r>
        <w:rPr>
          <w:rFonts w:ascii="Arial" w:eastAsia="Arial" w:hAnsi="Arial"/>
          <w:color w:val="000000"/>
          <w:sz w:val="27"/>
        </w:rPr>
        <w:t xml:space="preserve">If your dog shows signs of </w:t>
      </w:r>
      <w:proofErr w:type="gramStart"/>
      <w:r>
        <w:rPr>
          <w:rFonts w:ascii="Arial" w:eastAsia="Arial" w:hAnsi="Arial"/>
          <w:color w:val="000000"/>
          <w:sz w:val="27"/>
        </w:rPr>
        <w:t>aggression</w:t>
      </w:r>
      <w:proofErr w:type="gramEnd"/>
      <w:r>
        <w:rPr>
          <w:rFonts w:ascii="Arial" w:eastAsia="Arial" w:hAnsi="Arial"/>
          <w:color w:val="000000"/>
          <w:sz w:val="27"/>
        </w:rPr>
        <w:t xml:space="preserve"> ensure it is kept on a lead and muzzled in public places.</w:t>
      </w:r>
    </w:p>
    <w:p w14:paraId="6ADFD585" w14:textId="77777777" w:rsidR="003675DC" w:rsidRDefault="003675DC">
      <w:pPr>
        <w:pStyle w:val="Normal0"/>
        <w:rPr>
          <w:rFonts w:ascii="Segoe UI" w:eastAsia="Segoe UI" w:hAnsi="Segoe UI"/>
          <w:color w:val="000000"/>
          <w:sz w:val="20"/>
        </w:rPr>
      </w:pPr>
    </w:p>
    <w:p w14:paraId="280F457B" w14:textId="77777777" w:rsidR="003675DC" w:rsidRDefault="00DA4106">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&lt;Files\\Maidenhead&gt; - § 2 references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7.67% Coverage]</w:t>
      </w:r>
    </w:p>
    <w:p w14:paraId="6CE94464" w14:textId="77777777" w:rsidR="003675DC" w:rsidRDefault="003675DC">
      <w:pPr>
        <w:pStyle w:val="Normal0"/>
        <w:rPr>
          <w:rFonts w:ascii="Segoe UI" w:eastAsia="Segoe UI" w:hAnsi="Segoe UI"/>
          <w:sz w:val="20"/>
          <w:shd w:val="clear" w:color="auto" w:fill="D3D3D3"/>
        </w:rPr>
      </w:pPr>
    </w:p>
    <w:p w14:paraId="4BF19FD2" w14:textId="77777777" w:rsidR="003675DC" w:rsidRDefault="00DA410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1 - 1.61% Coverage</w:t>
      </w:r>
    </w:p>
    <w:p w14:paraId="0F8D1FEC" w14:textId="77777777" w:rsidR="003675DC" w:rsidRDefault="003675DC">
      <w:pPr>
        <w:pStyle w:val="Normal0"/>
        <w:rPr>
          <w:rFonts w:ascii="Segoe UI" w:eastAsia="Segoe UI" w:hAnsi="Segoe UI"/>
          <w:color w:val="000000"/>
          <w:sz w:val="20"/>
          <w:shd w:val="clear" w:color="auto" w:fill="D3D3D3"/>
        </w:rPr>
      </w:pPr>
    </w:p>
    <w:p w14:paraId="340E520A" w14:textId="77777777" w:rsidR="003675DC" w:rsidRDefault="00DA4106">
      <w:pPr>
        <w:pStyle w:val="ListParagraph"/>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Arial" w:eastAsia="Arial" w:hAnsi="Arial"/>
          <w:color w:val="333333"/>
          <w:sz w:val="24"/>
        </w:rPr>
      </w:pPr>
      <w:r>
        <w:rPr>
          <w:rFonts w:ascii="Arial" w:eastAsia="Arial" w:hAnsi="Arial"/>
          <w:color w:val="333333"/>
          <w:sz w:val="24"/>
        </w:rPr>
        <w:t>Control your dog so that it does not scare or disturb farm animals, wildlife or other path users.</w:t>
      </w:r>
    </w:p>
    <w:p w14:paraId="246E110B" w14:textId="77777777" w:rsidR="003675DC" w:rsidRDefault="003675DC">
      <w:pPr>
        <w:pStyle w:val="Normal0"/>
        <w:rPr>
          <w:rFonts w:ascii="Segoe UI" w:eastAsia="Segoe UI" w:hAnsi="Segoe UI"/>
          <w:color w:val="333333"/>
          <w:sz w:val="20"/>
        </w:rPr>
      </w:pPr>
    </w:p>
    <w:p w14:paraId="2D908A72" w14:textId="77777777" w:rsidR="003675DC" w:rsidRDefault="00DA410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2 - 6.06% Coverage</w:t>
      </w:r>
    </w:p>
    <w:p w14:paraId="1D1BFAC7" w14:textId="77777777" w:rsidR="003675DC" w:rsidRDefault="003675DC">
      <w:pPr>
        <w:pStyle w:val="Normal0"/>
        <w:rPr>
          <w:rFonts w:ascii="Segoe UI" w:eastAsia="Segoe UI" w:hAnsi="Segoe UI"/>
          <w:color w:val="000000"/>
          <w:sz w:val="20"/>
          <w:shd w:val="clear" w:color="auto" w:fill="D3D3D3"/>
        </w:rPr>
      </w:pPr>
    </w:p>
    <w:p w14:paraId="55706315" w14:textId="77777777" w:rsidR="003675DC" w:rsidRDefault="00DA4106">
      <w:pPr>
        <w:pStyle w:val="ListParagraph"/>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Arial" w:eastAsia="Arial" w:hAnsi="Arial"/>
          <w:color w:val="333333"/>
          <w:sz w:val="24"/>
        </w:rPr>
      </w:pPr>
      <w:r>
        <w:rPr>
          <w:rFonts w:ascii="Arial" w:eastAsia="Arial" w:hAnsi="Arial"/>
          <w:color w:val="333333"/>
          <w:sz w:val="24"/>
        </w:rPr>
        <w:t xml:space="preserve">Remember not all people in the countryside are comfortable with dogs. It can be frightening, especially for small children, to see an apparently out-of-control dog come bounding towards them. You may know that your dog is friendly but please consider other people and show </w:t>
      </w:r>
      <w:proofErr w:type="gramStart"/>
      <w:r>
        <w:rPr>
          <w:rFonts w:ascii="Arial" w:eastAsia="Arial" w:hAnsi="Arial"/>
          <w:color w:val="333333"/>
          <w:sz w:val="24"/>
        </w:rPr>
        <w:t>mutual respect for each other</w:t>
      </w:r>
      <w:proofErr w:type="gramEnd"/>
      <w:r>
        <w:rPr>
          <w:rFonts w:ascii="Arial" w:eastAsia="Arial" w:hAnsi="Arial"/>
          <w:color w:val="333333"/>
          <w:sz w:val="24"/>
        </w:rPr>
        <w:t xml:space="preserve"> by keeping your dog under close control around other people.</w:t>
      </w:r>
    </w:p>
    <w:p w14:paraId="5395FEB6" w14:textId="77777777" w:rsidR="003675DC" w:rsidRDefault="003675DC">
      <w:pPr>
        <w:pStyle w:val="Normal0"/>
        <w:rPr>
          <w:rFonts w:ascii="Segoe UI" w:eastAsia="Segoe UI" w:hAnsi="Segoe UI"/>
          <w:color w:val="333333"/>
          <w:sz w:val="20"/>
        </w:rPr>
      </w:pPr>
    </w:p>
    <w:p w14:paraId="3C595D0A" w14:textId="77777777" w:rsidR="003675DC" w:rsidRDefault="00DA4106">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&lt;Files\\Mansfield district council&gt; - § 1 reference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1.22% Coverage]</w:t>
      </w:r>
    </w:p>
    <w:p w14:paraId="4B532911" w14:textId="77777777" w:rsidR="003675DC" w:rsidRDefault="003675DC">
      <w:pPr>
        <w:pStyle w:val="Normal0"/>
        <w:rPr>
          <w:rFonts w:ascii="Segoe UI" w:eastAsia="Segoe UI" w:hAnsi="Segoe UI"/>
          <w:sz w:val="20"/>
          <w:shd w:val="clear" w:color="auto" w:fill="D3D3D3"/>
        </w:rPr>
      </w:pPr>
    </w:p>
    <w:p w14:paraId="505B423F" w14:textId="77777777" w:rsidR="003675DC" w:rsidRDefault="00DA410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1 - 1.22% Coverage</w:t>
      </w:r>
    </w:p>
    <w:p w14:paraId="58095941" w14:textId="77777777" w:rsidR="003675DC" w:rsidRDefault="003675DC">
      <w:pPr>
        <w:pStyle w:val="Normal0"/>
        <w:rPr>
          <w:rFonts w:ascii="Segoe UI" w:eastAsia="Segoe UI" w:hAnsi="Segoe UI"/>
          <w:color w:val="000000"/>
          <w:sz w:val="20"/>
          <w:shd w:val="clear" w:color="auto" w:fill="D3D3D3"/>
        </w:rPr>
      </w:pPr>
    </w:p>
    <w:p w14:paraId="79B201CE" w14:textId="77777777" w:rsidR="003675DC" w:rsidRDefault="00DA4106">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Dangerous dogs</w:t>
      </w:r>
    </w:p>
    <w:p w14:paraId="3CFC2AF5" w14:textId="77777777" w:rsidR="003675DC" w:rsidRDefault="00DA410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Dangerous dogs are dealt with by the police. All reports of incidents involving dangerous dogs should be reported to the police immediately by calling 101.</w:t>
      </w:r>
    </w:p>
    <w:p w14:paraId="3108BADE" w14:textId="77777777" w:rsidR="003675DC" w:rsidRDefault="003675DC">
      <w:pPr>
        <w:pStyle w:val="Normal0"/>
        <w:rPr>
          <w:rFonts w:ascii="Segoe UI" w:eastAsia="Segoe UI" w:hAnsi="Segoe UI"/>
          <w:color w:val="1D1D1B"/>
          <w:sz w:val="20"/>
        </w:rPr>
      </w:pPr>
    </w:p>
    <w:p w14:paraId="36F5A387" w14:textId="77777777" w:rsidR="003675DC" w:rsidRDefault="00DA4106">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&lt;Files\\North Norfolk district council&gt; - § 1 reference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4.03% Coverage]</w:t>
      </w:r>
    </w:p>
    <w:p w14:paraId="088F3376" w14:textId="77777777" w:rsidR="003675DC" w:rsidRDefault="003675DC">
      <w:pPr>
        <w:pStyle w:val="Normal0"/>
        <w:rPr>
          <w:rFonts w:ascii="Segoe UI" w:eastAsia="Segoe UI" w:hAnsi="Segoe UI"/>
          <w:sz w:val="20"/>
          <w:shd w:val="clear" w:color="auto" w:fill="D3D3D3"/>
        </w:rPr>
      </w:pPr>
    </w:p>
    <w:p w14:paraId="78B5D8EE" w14:textId="77777777" w:rsidR="003675DC" w:rsidRDefault="00DA410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1 - 4.03% Coverage</w:t>
      </w:r>
    </w:p>
    <w:p w14:paraId="735022F6" w14:textId="77777777" w:rsidR="003675DC" w:rsidRDefault="003675DC">
      <w:pPr>
        <w:pStyle w:val="Normal0"/>
        <w:rPr>
          <w:rFonts w:ascii="Segoe UI" w:eastAsia="Segoe UI" w:hAnsi="Segoe UI"/>
          <w:color w:val="000000"/>
          <w:sz w:val="20"/>
          <w:shd w:val="clear" w:color="auto" w:fill="D3D3D3"/>
        </w:rPr>
      </w:pPr>
    </w:p>
    <w:p w14:paraId="645A24FC" w14:textId="77777777" w:rsidR="003675DC" w:rsidRDefault="00DA410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You must never allow your dog to be dangerously out of control – he must not injure anyone or frighten anyone into thinking that they might be injured. It is an offence to let your dog behave in this way</w:t>
      </w:r>
    </w:p>
    <w:p w14:paraId="7149CDDB" w14:textId="77777777" w:rsidR="003675DC" w:rsidRDefault="003675DC">
      <w:pPr>
        <w:pStyle w:val="Normal0"/>
        <w:rPr>
          <w:rFonts w:ascii="Segoe UI" w:eastAsia="Segoe UI" w:hAnsi="Segoe UI"/>
          <w:sz w:val="20"/>
        </w:rPr>
      </w:pPr>
    </w:p>
    <w:p w14:paraId="376B437E" w14:textId="77777777" w:rsidR="003675DC" w:rsidRDefault="00DA4106">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&lt;Files\\RSPCA Briefing_ Who Is Responsible&gt; - § 3 references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1.07% Coverage]</w:t>
      </w:r>
    </w:p>
    <w:p w14:paraId="29091935" w14:textId="77777777" w:rsidR="003675DC" w:rsidRDefault="003675DC">
      <w:pPr>
        <w:pStyle w:val="Normal0"/>
        <w:rPr>
          <w:rFonts w:ascii="Segoe UI" w:eastAsia="Segoe UI" w:hAnsi="Segoe UI"/>
          <w:sz w:val="20"/>
          <w:shd w:val="clear" w:color="auto" w:fill="D3D3D3"/>
        </w:rPr>
      </w:pPr>
    </w:p>
    <w:p w14:paraId="5D18D753" w14:textId="77777777" w:rsidR="003675DC" w:rsidRDefault="00DA410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1 - 0.32% Coverage</w:t>
      </w:r>
    </w:p>
    <w:p w14:paraId="1D097986" w14:textId="77777777" w:rsidR="003675DC" w:rsidRDefault="003675DC">
      <w:pPr>
        <w:pStyle w:val="Normal0"/>
        <w:rPr>
          <w:rFonts w:ascii="Segoe UI" w:eastAsia="Segoe UI" w:hAnsi="Segoe UI"/>
          <w:color w:val="000000"/>
          <w:sz w:val="20"/>
          <w:shd w:val="clear" w:color="auto" w:fill="D3D3D3"/>
        </w:rPr>
      </w:pPr>
    </w:p>
    <w:p w14:paraId="0F87D283" w14:textId="77777777" w:rsidR="003675DC" w:rsidRDefault="00DA4106">
      <w:pPr>
        <w:pStyle w:val="Normal0"/>
        <w:rPr>
          <w:rFonts w:ascii="Segoe UI" w:eastAsia="Segoe UI" w:hAnsi="Segoe UI"/>
          <w:sz w:val="20"/>
        </w:rPr>
      </w:pPr>
      <w:r>
        <w:rPr>
          <w:rFonts w:ascii="Segoe UI" w:eastAsia="Segoe UI" w:hAnsi="Segoe UI"/>
          <w:sz w:val="20"/>
        </w:rPr>
        <w:t>You are concerned about the behaviour of a dog or have been involved in an incident where you were attacked by a dog.</w:t>
      </w:r>
    </w:p>
    <w:p w14:paraId="68A3B458" w14:textId="77777777" w:rsidR="003675DC" w:rsidRDefault="003675DC">
      <w:pPr>
        <w:pStyle w:val="Normal0"/>
        <w:rPr>
          <w:rFonts w:ascii="Segoe UI" w:eastAsia="Segoe UI" w:hAnsi="Segoe UI"/>
          <w:sz w:val="20"/>
        </w:rPr>
      </w:pPr>
    </w:p>
    <w:p w14:paraId="6B4A7C1E" w14:textId="77777777" w:rsidR="003675DC" w:rsidRDefault="00DA410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2 - 0.44% Coverage</w:t>
      </w:r>
    </w:p>
    <w:p w14:paraId="2388772C" w14:textId="77777777" w:rsidR="003675DC" w:rsidRDefault="003675DC">
      <w:pPr>
        <w:pStyle w:val="Normal0"/>
        <w:rPr>
          <w:rFonts w:ascii="Segoe UI" w:eastAsia="Segoe UI" w:hAnsi="Segoe UI"/>
          <w:color w:val="000000"/>
          <w:sz w:val="20"/>
          <w:shd w:val="clear" w:color="auto" w:fill="D3D3D3"/>
        </w:rPr>
      </w:pPr>
    </w:p>
    <w:p w14:paraId="45509898" w14:textId="77777777" w:rsidR="003675DC" w:rsidRDefault="00DA4106">
      <w:pPr>
        <w:pStyle w:val="Normal0"/>
        <w:rPr>
          <w:rFonts w:ascii="Segoe UI" w:eastAsia="Segoe UI" w:hAnsi="Segoe UI"/>
          <w:sz w:val="20"/>
        </w:rPr>
      </w:pPr>
      <w:r>
        <w:rPr>
          <w:rFonts w:ascii="Segoe UI" w:eastAsia="Segoe UI" w:hAnsi="Segoe UI"/>
          <w:sz w:val="20"/>
        </w:rPr>
        <w:t>You should report any incidents where a dog is posing a risk to public safety to your local police force. Some local authorities may also be able to investigate.</w:t>
      </w:r>
    </w:p>
    <w:p w14:paraId="3FFACF3E" w14:textId="77777777" w:rsidR="003675DC" w:rsidRDefault="003675DC">
      <w:pPr>
        <w:pStyle w:val="Normal0"/>
        <w:rPr>
          <w:rFonts w:ascii="Segoe UI" w:eastAsia="Segoe UI" w:hAnsi="Segoe UI"/>
          <w:sz w:val="20"/>
        </w:rPr>
      </w:pPr>
    </w:p>
    <w:p w14:paraId="13ED5711" w14:textId="77777777" w:rsidR="003675DC" w:rsidRDefault="00DA410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3 - 0.31% Coverage</w:t>
      </w:r>
    </w:p>
    <w:p w14:paraId="1331DCFA" w14:textId="77777777" w:rsidR="003675DC" w:rsidRDefault="003675DC">
      <w:pPr>
        <w:pStyle w:val="Normal0"/>
        <w:rPr>
          <w:rFonts w:ascii="Segoe UI" w:eastAsia="Segoe UI" w:hAnsi="Segoe UI"/>
          <w:color w:val="000000"/>
          <w:sz w:val="20"/>
          <w:shd w:val="clear" w:color="auto" w:fill="D3D3D3"/>
        </w:rPr>
      </w:pPr>
    </w:p>
    <w:p w14:paraId="7AF72654" w14:textId="77777777" w:rsidR="003675DC" w:rsidRDefault="00DA4106">
      <w:pPr>
        <w:pStyle w:val="Normal0"/>
        <w:rPr>
          <w:rFonts w:ascii="Segoe UI" w:eastAsia="Segoe UI" w:hAnsi="Segoe UI"/>
          <w:sz w:val="20"/>
        </w:rPr>
      </w:pPr>
      <w:r>
        <w:rPr>
          <w:rFonts w:ascii="Segoe UI" w:eastAsia="Segoe UI" w:hAnsi="Segoe UI"/>
          <w:sz w:val="20"/>
        </w:rPr>
        <w:t>You should report any incident where a dog attacks another animal to either your local authority or police force</w:t>
      </w:r>
    </w:p>
    <w:p w14:paraId="7686579A" w14:textId="77777777" w:rsidR="003675DC" w:rsidRDefault="003675DC">
      <w:pPr>
        <w:pStyle w:val="Normal0"/>
        <w:rPr>
          <w:rFonts w:ascii="Segoe UI" w:eastAsia="Segoe UI" w:hAnsi="Segoe UI"/>
          <w:sz w:val="20"/>
        </w:rPr>
      </w:pPr>
    </w:p>
    <w:p w14:paraId="1ADBAF26" w14:textId="77777777" w:rsidR="003675DC" w:rsidRDefault="00DA4106">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&lt;Files\\Welsh Government_ Code of Practice for the Welfare of Dogs, 2018&gt; - § 4 references </w:t>
      </w:r>
      <w:proofErr w:type="gramStart"/>
      <w:r>
        <w:rPr>
          <w:rFonts w:ascii="Segoe UI" w:eastAsia="Segoe UI" w:hAnsi="Segoe UI"/>
          <w:sz w:val="20"/>
          <w:shd w:val="clear" w:color="auto" w:fill="D3D3D3"/>
        </w:rPr>
        <w:t>coded  [</w:t>
      </w:r>
      <w:proofErr w:type="gramEnd"/>
      <w:r>
        <w:rPr>
          <w:rFonts w:ascii="Segoe UI" w:eastAsia="Segoe UI" w:hAnsi="Segoe UI"/>
          <w:sz w:val="20"/>
          <w:shd w:val="clear" w:color="auto" w:fill="D3D3D3"/>
        </w:rPr>
        <w:t>0.85% Coverage]</w:t>
      </w:r>
    </w:p>
    <w:p w14:paraId="78DB168C" w14:textId="77777777" w:rsidR="003675DC" w:rsidRDefault="003675DC">
      <w:pPr>
        <w:pStyle w:val="Normal0"/>
        <w:rPr>
          <w:rFonts w:ascii="Segoe UI" w:eastAsia="Segoe UI" w:hAnsi="Segoe UI"/>
          <w:sz w:val="20"/>
          <w:shd w:val="clear" w:color="auto" w:fill="D3D3D3"/>
        </w:rPr>
      </w:pPr>
    </w:p>
    <w:p w14:paraId="07FCFF96" w14:textId="77777777" w:rsidR="003675DC" w:rsidRDefault="00DA410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1 - 0.08% Coverage</w:t>
      </w:r>
    </w:p>
    <w:p w14:paraId="0FE5C163" w14:textId="77777777" w:rsidR="003675DC" w:rsidRDefault="003675DC">
      <w:pPr>
        <w:pStyle w:val="Normal0"/>
        <w:rPr>
          <w:rFonts w:ascii="Segoe UI" w:eastAsia="Segoe UI" w:hAnsi="Segoe UI"/>
          <w:color w:val="000000"/>
          <w:sz w:val="20"/>
          <w:shd w:val="clear" w:color="auto" w:fill="D3D3D3"/>
        </w:rPr>
      </w:pPr>
    </w:p>
    <w:p w14:paraId="7C38A6A9" w14:textId="77777777" w:rsidR="003675DC" w:rsidRDefault="00DA4106">
      <w:pPr>
        <w:pStyle w:val="Normal0"/>
        <w:rPr>
          <w:rFonts w:ascii="Segoe UI" w:eastAsia="Segoe UI" w:hAnsi="Segoe UI"/>
          <w:sz w:val="20"/>
        </w:rPr>
      </w:pPr>
      <w:r>
        <w:rPr>
          <w:rFonts w:ascii="Segoe UI" w:eastAsia="Segoe UI" w:hAnsi="Segoe UI"/>
          <w:sz w:val="20"/>
        </w:rPr>
        <w:t>3.12 It is against the law to allow your dog to be dangerously out of control anywhere;</w:t>
      </w:r>
    </w:p>
    <w:p w14:paraId="245EAE56" w14:textId="77777777" w:rsidR="003675DC" w:rsidRDefault="003675DC">
      <w:pPr>
        <w:pStyle w:val="Normal0"/>
        <w:rPr>
          <w:rFonts w:ascii="Segoe UI" w:eastAsia="Segoe UI" w:hAnsi="Segoe UI"/>
          <w:sz w:val="20"/>
        </w:rPr>
      </w:pPr>
    </w:p>
    <w:p w14:paraId="5F52E658" w14:textId="77777777" w:rsidR="003675DC" w:rsidRDefault="00DA410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2 - 0.13% Coverage</w:t>
      </w:r>
    </w:p>
    <w:p w14:paraId="0A5B944A" w14:textId="77777777" w:rsidR="003675DC" w:rsidRDefault="003675DC">
      <w:pPr>
        <w:pStyle w:val="Normal0"/>
        <w:rPr>
          <w:rFonts w:ascii="Segoe UI" w:eastAsia="Segoe UI" w:hAnsi="Segoe UI"/>
          <w:color w:val="000000"/>
          <w:sz w:val="20"/>
          <w:shd w:val="clear" w:color="auto" w:fill="D3D3D3"/>
        </w:rPr>
      </w:pPr>
    </w:p>
    <w:p w14:paraId="765497F2" w14:textId="77777777" w:rsidR="003675DC" w:rsidRDefault="00DA4106">
      <w:pPr>
        <w:pStyle w:val="Normal0"/>
        <w:rPr>
          <w:rFonts w:ascii="Segoe UI" w:eastAsia="Segoe UI" w:hAnsi="Segoe UI"/>
          <w:sz w:val="20"/>
        </w:rPr>
      </w:pPr>
      <w:r>
        <w:rPr>
          <w:rFonts w:ascii="Segoe UI" w:eastAsia="Segoe UI" w:hAnsi="Segoe UI"/>
          <w:sz w:val="20"/>
        </w:rPr>
        <w:t>Any dog has the potential to bite in certain circumstances. Therefore, never leave your dog unsupervised around children or other animals.</w:t>
      </w:r>
    </w:p>
    <w:p w14:paraId="2656208B" w14:textId="77777777" w:rsidR="003675DC" w:rsidRDefault="003675DC">
      <w:pPr>
        <w:pStyle w:val="Normal0"/>
        <w:rPr>
          <w:rFonts w:ascii="Segoe UI" w:eastAsia="Segoe UI" w:hAnsi="Segoe UI"/>
          <w:sz w:val="20"/>
        </w:rPr>
      </w:pPr>
    </w:p>
    <w:p w14:paraId="512B3143" w14:textId="77777777" w:rsidR="003675DC" w:rsidRDefault="00DA410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3 - 0.25% Coverage</w:t>
      </w:r>
    </w:p>
    <w:p w14:paraId="010DBD19" w14:textId="77777777" w:rsidR="003675DC" w:rsidRDefault="003675DC">
      <w:pPr>
        <w:pStyle w:val="Normal0"/>
        <w:rPr>
          <w:rFonts w:ascii="Segoe UI" w:eastAsia="Segoe UI" w:hAnsi="Segoe UI"/>
          <w:color w:val="000000"/>
          <w:sz w:val="20"/>
          <w:shd w:val="clear" w:color="auto" w:fill="D3D3D3"/>
        </w:rPr>
      </w:pPr>
    </w:p>
    <w:p w14:paraId="071C0ED3" w14:textId="77777777" w:rsidR="003675DC" w:rsidRDefault="00DA4106">
      <w:pPr>
        <w:pStyle w:val="Normal0"/>
        <w:rPr>
          <w:rFonts w:ascii="Segoe UI" w:eastAsia="Segoe UI" w:hAnsi="Segoe UI"/>
          <w:sz w:val="20"/>
        </w:rPr>
      </w:pPr>
      <w:r>
        <w:rPr>
          <w:rFonts w:ascii="Segoe UI" w:eastAsia="Segoe UI" w:hAnsi="Segoe UI"/>
          <w:sz w:val="20"/>
        </w:rPr>
        <w:t>Two other pieces of legislation, the Dogs Act 1871 and the Dangerous Dogs Act 1991, require you to have proper control of your dog. The penalties if you do not have proper control of your dog include a fine, imprisonment and the possible compulsory destruction of the dog.</w:t>
      </w:r>
    </w:p>
    <w:p w14:paraId="5A71649B" w14:textId="77777777" w:rsidR="003675DC" w:rsidRDefault="003675DC">
      <w:pPr>
        <w:pStyle w:val="Normal0"/>
        <w:rPr>
          <w:rFonts w:ascii="Segoe UI" w:eastAsia="Segoe UI" w:hAnsi="Segoe UI"/>
          <w:sz w:val="20"/>
        </w:rPr>
      </w:pPr>
    </w:p>
    <w:p w14:paraId="4B2D7D3D" w14:textId="77777777" w:rsidR="003675DC" w:rsidRDefault="00DA410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4 - 0.40% Coverage</w:t>
      </w:r>
    </w:p>
    <w:p w14:paraId="2B2A771C" w14:textId="77777777" w:rsidR="003675DC" w:rsidRDefault="003675DC">
      <w:pPr>
        <w:pStyle w:val="Normal0"/>
        <w:rPr>
          <w:rFonts w:ascii="Segoe UI" w:eastAsia="Segoe UI" w:hAnsi="Segoe UI"/>
          <w:color w:val="000000"/>
          <w:sz w:val="20"/>
          <w:shd w:val="clear" w:color="auto" w:fill="D3D3D3"/>
        </w:rPr>
      </w:pPr>
    </w:p>
    <w:p w14:paraId="172840DF" w14:textId="77777777" w:rsidR="003675DC" w:rsidRDefault="00DA4106">
      <w:pPr>
        <w:pStyle w:val="Normal0"/>
        <w:rPr>
          <w:rFonts w:ascii="Segoe UI" w:eastAsia="Segoe UI" w:hAnsi="Segoe UI"/>
          <w:sz w:val="20"/>
        </w:rPr>
      </w:pPr>
      <w:r>
        <w:rPr>
          <w:rFonts w:ascii="Segoe UI" w:eastAsia="Segoe UI" w:hAnsi="Segoe UI"/>
          <w:sz w:val="20"/>
        </w:rPr>
        <w:t>The Antisocial Behaviour, Crime and Policing Act 2014 gives enforcers the powers to tackle antisocial behaviour, including instances involving dangerous or nuisance dogs, in a flexible and responsive way. It also amends the Dangerous Dogs Act 1991 to extend the offence of a dangerously out of control dog to all places, including private property where the dog has right to be, and makes an attack on an assistance dog an aggravated offence.</w:t>
      </w:r>
    </w:p>
    <w:p w14:paraId="7E4D5A5D" w14:textId="77777777" w:rsidR="003675DC" w:rsidRDefault="003675DC">
      <w:pPr>
        <w:pStyle w:val="Normal0"/>
        <w:rPr>
          <w:rFonts w:ascii="Segoe UI" w:eastAsia="Segoe UI" w:hAnsi="Segoe UI"/>
          <w:sz w:val="20"/>
        </w:rPr>
      </w:pPr>
    </w:p>
    <w:p w14:paraId="78909A31" w14:textId="77777777" w:rsidR="003675DC" w:rsidRDefault="003675DC">
      <w:pPr>
        <w:pStyle w:val="Normal0"/>
        <w:rPr>
          <w:rFonts w:ascii="Segoe UI" w:eastAsia="Segoe UI" w:hAnsi="Segoe UI"/>
          <w:sz w:val="20"/>
        </w:rPr>
      </w:pPr>
    </w:p>
    <w:sectPr w:rsidR="003675DC">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877F82"/>
    <w:multiLevelType w:val="singleLevel"/>
    <w:tmpl w:val="F446E040"/>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0"/>
        <w:u w:val="none"/>
        <w:shd w:val="clear" w:color="auto" w:fill="auto"/>
      </w:rPr>
    </w:lvl>
  </w:abstractNum>
  <w:num w:numId="1" w16cid:durableId="801730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675DC"/>
    <w:rsid w:val="003675DC"/>
    <w:rsid w:val="00644397"/>
    <w:rsid w:val="009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094F7"/>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2">
    <w:name w:val="heading 2"/>
    <w:basedOn w:val="Normal"/>
    <w:qFormat/>
    <w:pPr>
      <w:spacing w:before="100" w:after="100" w:line="240" w:lineRule="atLeast"/>
      <w:outlineLvl w:val="1"/>
    </w:pPr>
    <w:rPr>
      <w:rFonts w:ascii="Times New Roman" w:eastAsia="Times New Roman" w:hAnsi="Times New Roman"/>
      <w:b/>
      <w:sz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paragraph" w:styleId="ListParagraph">
    <w:name w:val="List Paragraph"/>
    <w:basedOn w:val="Normal"/>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1401</Words>
  <Characters>7989</Characters>
  <Application>Microsoft Office Word</Application>
  <DocSecurity>0</DocSecurity>
  <Lines>66</Lines>
  <Paragraphs>18</Paragraphs>
  <ScaleCrop>false</ScaleCrop>
  <Company/>
  <LinksUpToDate>false</LinksUpToDate>
  <CharactersWithSpaces>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2026-07-15T14:36:00Z</dcterms:created>
  <dcterms:modified xsi:type="dcterms:W3CDTF">2026-07-15T14:36:00Z</dcterms:modified>
</cp:coreProperties>
</file>